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E7C17E" w14:textId="77777777" w:rsidR="00B774D7" w:rsidRDefault="00000000">
      <w:pPr>
        <w:spacing w:line="520" w:lineRule="exact"/>
        <w:jc w:val="center"/>
        <w:rPr>
          <w:rFonts w:ascii="方正小标宋简体" w:eastAsia="方正小标宋简体" w:hAnsi="华文中宋" w:hint="eastAsia"/>
          <w:bCs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sz w:val="36"/>
          <w:szCs w:val="36"/>
        </w:rPr>
        <w:t>浙江省高校科研经费使用信息公开一览表</w:t>
      </w:r>
    </w:p>
    <w:p w14:paraId="6EF6E619" w14:textId="77777777" w:rsidR="00B774D7" w:rsidRDefault="00000000">
      <w:pPr>
        <w:spacing w:line="520" w:lineRule="exact"/>
        <w:jc w:val="center"/>
        <w:rPr>
          <w:rFonts w:ascii="仿宋_GB2312" w:hAnsi="华文中宋" w:hint="eastAsia"/>
          <w:bCs/>
          <w:sz w:val="24"/>
        </w:rPr>
      </w:pPr>
      <w:r>
        <w:rPr>
          <w:rFonts w:ascii="仿宋_GB2312" w:hAnsi="华文中宋" w:hint="eastAsia"/>
          <w:bCs/>
          <w:sz w:val="24"/>
        </w:rPr>
        <w:pict w14:anchorId="5CA68DB1">
          <v:line id="Line 7" o:spid="_x0000_s2050" style="position:absolute;left:0;text-align:left;z-index:251659264;mso-width-relative:page;mso-height-relative:page" from="63pt,20.8pt" to="153pt,20.8pt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ApVjBrVAAAACQEAAA8AAAAAAAAAAQAgAAAAIgAAAGRycy9kb3du&#10;cmV2LnhtbFBLAQIUABQAAAAIAIdO4kAAzbdAyQEAAJ8DAAAOAAAAAAAAAAEAIAAAACQBAABkcnMv&#10;ZTJvRG9jLnhtbFBLBQYAAAAABgAGAFkBAABfBQAAAAA=&#10;"/>
        </w:pict>
      </w:r>
      <w:r>
        <w:rPr>
          <w:rFonts w:ascii="仿宋_GB2312" w:hAnsi="华文中宋" w:hint="eastAsia"/>
          <w:bCs/>
          <w:sz w:val="24"/>
        </w:rPr>
        <w:t xml:space="preserve">填表人：     </w:t>
      </w:r>
      <w:proofErr w:type="gramStart"/>
      <w:r>
        <w:rPr>
          <w:rFonts w:ascii="仿宋_GB2312" w:hAnsi="华文中宋" w:hint="eastAsia"/>
          <w:bCs/>
          <w:sz w:val="24"/>
        </w:rPr>
        <w:t>胡月莲</w:t>
      </w:r>
      <w:proofErr w:type="gramEnd"/>
      <w:r>
        <w:rPr>
          <w:rFonts w:ascii="仿宋_GB2312" w:hAnsi="华文中宋" w:hint="eastAsia"/>
          <w:bCs/>
          <w:sz w:val="24"/>
        </w:rPr>
        <w:t xml:space="preserve">                         填表日期：2025年6月20日</w:t>
      </w:r>
    </w:p>
    <w:tbl>
      <w:tblPr>
        <w:tblW w:w="9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13"/>
        <w:gridCol w:w="1399"/>
        <w:gridCol w:w="1358"/>
        <w:gridCol w:w="6"/>
        <w:gridCol w:w="918"/>
        <w:gridCol w:w="121"/>
        <w:gridCol w:w="146"/>
        <w:gridCol w:w="1477"/>
        <w:gridCol w:w="71"/>
        <w:gridCol w:w="1419"/>
        <w:gridCol w:w="925"/>
        <w:gridCol w:w="1476"/>
      </w:tblGrid>
      <w:tr w:rsidR="00B774D7" w14:paraId="47A676DD" w14:textId="77777777">
        <w:trPr>
          <w:cantSplit/>
          <w:trHeight w:val="315"/>
          <w:jc w:val="center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E63982" w14:textId="77777777" w:rsidR="00B774D7" w:rsidRDefault="00B774D7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  <w:p w14:paraId="6B38DD68" w14:textId="77777777" w:rsidR="00B774D7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</w:t>
            </w:r>
          </w:p>
          <w:p w14:paraId="7F92CCEC" w14:textId="77777777" w:rsidR="00B774D7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  <w:p w14:paraId="3DCC7A89" w14:textId="77777777" w:rsidR="00B774D7" w:rsidRDefault="00B774D7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  <w:p w14:paraId="6885BCE6" w14:textId="77777777" w:rsidR="00B774D7" w:rsidRDefault="00B774D7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CA94E" w14:textId="77777777" w:rsidR="00B774D7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79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808CE" w14:textId="77777777" w:rsidR="00B774D7" w:rsidRDefault="00000000">
            <w:pPr>
              <w:autoSpaceDE w:val="0"/>
              <w:autoSpaceDN w:val="0"/>
              <w:spacing w:line="40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仿宋_GB2312" w:hint="eastAsia"/>
                <w:b/>
                <w:bCs/>
                <w:kern w:val="0"/>
                <w:sz w:val="24"/>
                <w:szCs w:val="30"/>
              </w:rPr>
              <w:t>河水应急工程污泥处置研发及电机驱动可视报警扭力装置技术开发</w:t>
            </w:r>
          </w:p>
        </w:tc>
      </w:tr>
      <w:tr w:rsidR="00B774D7" w14:paraId="5B8DA709" w14:textId="77777777">
        <w:trPr>
          <w:cantSplit/>
          <w:trHeight w:val="285"/>
          <w:jc w:val="center"/>
        </w:trPr>
        <w:tc>
          <w:tcPr>
            <w:tcW w:w="5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2AE6AF" w14:textId="77777777" w:rsidR="00B774D7" w:rsidRDefault="00B774D7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09EB8" w14:textId="77777777" w:rsidR="00B774D7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立项部门</w:t>
            </w:r>
          </w:p>
        </w:tc>
        <w:tc>
          <w:tcPr>
            <w:tcW w:w="79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5B5D6" w14:textId="77777777" w:rsidR="00B774D7" w:rsidRDefault="00000000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</w:tr>
      <w:tr w:rsidR="00B774D7" w14:paraId="42ABD50F" w14:textId="77777777">
        <w:trPr>
          <w:cantSplit/>
          <w:trHeight w:val="333"/>
          <w:jc w:val="center"/>
        </w:trPr>
        <w:tc>
          <w:tcPr>
            <w:tcW w:w="5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4DF6D5" w14:textId="77777777" w:rsidR="00B774D7" w:rsidRDefault="00B774D7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33F2B" w14:textId="77777777" w:rsidR="00B774D7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实施期限</w:t>
            </w:r>
          </w:p>
        </w:tc>
        <w:tc>
          <w:tcPr>
            <w:tcW w:w="79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B1CC6" w14:textId="77777777" w:rsidR="00B774D7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2024.9.1至2025.12.31</w:t>
            </w:r>
          </w:p>
        </w:tc>
      </w:tr>
      <w:tr w:rsidR="00B774D7" w14:paraId="6EAB92BB" w14:textId="77777777">
        <w:trPr>
          <w:cantSplit/>
          <w:trHeight w:val="333"/>
          <w:jc w:val="center"/>
        </w:trPr>
        <w:tc>
          <w:tcPr>
            <w:tcW w:w="5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19877A" w14:textId="77777777" w:rsidR="00B774D7" w:rsidRDefault="00B774D7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F23CB" w14:textId="77777777" w:rsidR="00B774D7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协作单位</w:t>
            </w:r>
          </w:p>
        </w:tc>
        <w:tc>
          <w:tcPr>
            <w:tcW w:w="79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CFFBB" w14:textId="0BBA5D0B" w:rsidR="00B774D7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仿宋_GB2312" w:hint="eastAsia"/>
                <w:b/>
                <w:bCs/>
                <w:kern w:val="0"/>
                <w:sz w:val="24"/>
                <w:szCs w:val="30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r w:rsidR="00D06C0B">
              <w:rPr>
                <w:rFonts w:ascii="宋体" w:eastAsia="宋体" w:hAnsi="宋体" w:hint="eastAsia"/>
                <w:sz w:val="21"/>
                <w:szCs w:val="21"/>
              </w:rPr>
              <w:t>浙江升蓝环保科技有限公司</w:t>
            </w:r>
          </w:p>
        </w:tc>
      </w:tr>
      <w:tr w:rsidR="00B774D7" w14:paraId="30CE252D" w14:textId="77777777">
        <w:trPr>
          <w:cantSplit/>
          <w:trHeight w:val="275"/>
          <w:jc w:val="center"/>
        </w:trPr>
        <w:tc>
          <w:tcPr>
            <w:tcW w:w="5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28FC0E" w14:textId="77777777" w:rsidR="00B774D7" w:rsidRDefault="00B774D7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A8320" w14:textId="77777777" w:rsidR="00B774D7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项目负责人及课题组成员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51487" w14:textId="77777777" w:rsidR="00B774D7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姓名</w:t>
            </w:r>
          </w:p>
        </w:tc>
        <w:tc>
          <w:tcPr>
            <w:tcW w:w="11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157D5" w14:textId="77777777" w:rsidR="00B774D7" w:rsidRDefault="00000000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职称</w:t>
            </w:r>
          </w:p>
        </w:tc>
        <w:tc>
          <w:tcPr>
            <w:tcW w:w="2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36996" w14:textId="77777777" w:rsidR="00B774D7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工作单位</w:t>
            </w:r>
          </w:p>
        </w:tc>
        <w:tc>
          <w:tcPr>
            <w:tcW w:w="2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665D9" w14:textId="77777777" w:rsidR="00B774D7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承担任务</w:t>
            </w:r>
          </w:p>
        </w:tc>
      </w:tr>
      <w:tr w:rsidR="00B774D7" w14:paraId="00F7E6B3" w14:textId="77777777">
        <w:trPr>
          <w:cantSplit/>
          <w:trHeight w:val="279"/>
          <w:jc w:val="center"/>
        </w:trPr>
        <w:tc>
          <w:tcPr>
            <w:tcW w:w="5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750630" w14:textId="77777777" w:rsidR="00B774D7" w:rsidRDefault="00B774D7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B4D48" w14:textId="77777777" w:rsidR="00B774D7" w:rsidRDefault="00B774D7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0A816" w14:textId="77777777" w:rsidR="00B774D7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胡月莲</w:t>
            </w:r>
            <w:proofErr w:type="gramEnd"/>
          </w:p>
        </w:tc>
        <w:tc>
          <w:tcPr>
            <w:tcW w:w="11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D213E" w14:textId="77777777" w:rsidR="00B774D7" w:rsidRDefault="00000000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副教授</w:t>
            </w:r>
          </w:p>
        </w:tc>
        <w:tc>
          <w:tcPr>
            <w:tcW w:w="2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12BC7" w14:textId="77777777" w:rsidR="00B774D7" w:rsidRDefault="00000000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94C7C" w14:textId="77777777" w:rsidR="00B774D7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技术研发</w:t>
            </w:r>
          </w:p>
        </w:tc>
      </w:tr>
      <w:tr w:rsidR="00B774D7" w14:paraId="1DB294A0" w14:textId="77777777">
        <w:trPr>
          <w:cantSplit/>
          <w:trHeight w:val="283"/>
          <w:jc w:val="center"/>
        </w:trPr>
        <w:tc>
          <w:tcPr>
            <w:tcW w:w="5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5A169A" w14:textId="77777777" w:rsidR="00B774D7" w:rsidRDefault="00B774D7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1E6EA" w14:textId="77777777" w:rsidR="00B774D7" w:rsidRDefault="00B774D7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48391" w14:textId="77777777" w:rsidR="00B774D7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詹建益</w:t>
            </w:r>
          </w:p>
        </w:tc>
        <w:tc>
          <w:tcPr>
            <w:tcW w:w="11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7FC03" w14:textId="77777777" w:rsidR="00B774D7" w:rsidRDefault="00000000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副教授</w:t>
            </w:r>
          </w:p>
        </w:tc>
        <w:tc>
          <w:tcPr>
            <w:tcW w:w="2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BCA9E" w14:textId="77777777" w:rsidR="00B774D7" w:rsidRDefault="00000000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8ECD6" w14:textId="77777777" w:rsidR="00B774D7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方案设计</w:t>
            </w:r>
          </w:p>
        </w:tc>
      </w:tr>
      <w:tr w:rsidR="00B774D7" w14:paraId="22C1FE85" w14:textId="77777777">
        <w:trPr>
          <w:cantSplit/>
          <w:trHeight w:val="287"/>
          <w:jc w:val="center"/>
        </w:trPr>
        <w:tc>
          <w:tcPr>
            <w:tcW w:w="5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FC9185" w14:textId="77777777" w:rsidR="00B774D7" w:rsidRDefault="00B774D7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77B87" w14:textId="77777777" w:rsidR="00B774D7" w:rsidRDefault="00B774D7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AA636" w14:textId="77777777" w:rsidR="00B774D7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何伙升</w:t>
            </w:r>
            <w:proofErr w:type="gramEnd"/>
          </w:p>
        </w:tc>
        <w:tc>
          <w:tcPr>
            <w:tcW w:w="11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739FD" w14:textId="77777777" w:rsidR="00B774D7" w:rsidRDefault="00000000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高级工程师</w:t>
            </w:r>
          </w:p>
        </w:tc>
        <w:tc>
          <w:tcPr>
            <w:tcW w:w="2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87D9F" w14:textId="77777777" w:rsidR="00B774D7" w:rsidRDefault="00000000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浙江升蓝环保科技有限公司</w:t>
            </w:r>
          </w:p>
        </w:tc>
        <w:tc>
          <w:tcPr>
            <w:tcW w:w="2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80703" w14:textId="77777777" w:rsidR="00B774D7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应用总结</w:t>
            </w:r>
          </w:p>
        </w:tc>
      </w:tr>
      <w:tr w:rsidR="00B774D7" w14:paraId="1B023554" w14:textId="77777777">
        <w:trPr>
          <w:cantSplit/>
          <w:trHeight w:val="287"/>
          <w:jc w:val="center"/>
        </w:trPr>
        <w:tc>
          <w:tcPr>
            <w:tcW w:w="5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4DF489" w14:textId="77777777" w:rsidR="00B774D7" w:rsidRDefault="00B774D7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AD26E" w14:textId="77777777" w:rsidR="00B774D7" w:rsidRDefault="00B774D7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7BBAD" w14:textId="77777777" w:rsidR="00B774D7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王昆</w:t>
            </w:r>
          </w:p>
        </w:tc>
        <w:tc>
          <w:tcPr>
            <w:tcW w:w="11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79D0A" w14:textId="77777777" w:rsidR="00B774D7" w:rsidRDefault="00000000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教授</w:t>
            </w:r>
          </w:p>
        </w:tc>
        <w:tc>
          <w:tcPr>
            <w:tcW w:w="2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03D28" w14:textId="77777777" w:rsidR="00B774D7" w:rsidRDefault="00000000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0E0A" w14:textId="77777777" w:rsidR="00B774D7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技术推广</w:t>
            </w:r>
          </w:p>
        </w:tc>
      </w:tr>
      <w:tr w:rsidR="00B774D7" w14:paraId="542706D3" w14:textId="77777777">
        <w:trPr>
          <w:cantSplit/>
          <w:trHeight w:val="285"/>
          <w:jc w:val="center"/>
        </w:trPr>
        <w:tc>
          <w:tcPr>
            <w:tcW w:w="5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C4AAFD" w14:textId="77777777" w:rsidR="00B774D7" w:rsidRDefault="00B774D7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0783A" w14:textId="77777777" w:rsidR="00B774D7" w:rsidRDefault="00B774D7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10FCD" w14:textId="77777777" w:rsidR="00B774D7" w:rsidRDefault="00B774D7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1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8174C" w14:textId="77777777" w:rsidR="00B774D7" w:rsidRDefault="00B774D7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280B3" w14:textId="77777777" w:rsidR="00B774D7" w:rsidRDefault="00B774D7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00E72" w14:textId="77777777" w:rsidR="00B774D7" w:rsidRDefault="00B774D7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B774D7" w14:paraId="55E53B5D" w14:textId="77777777">
        <w:trPr>
          <w:cantSplit/>
          <w:trHeight w:val="510"/>
          <w:jc w:val="center"/>
        </w:trPr>
        <w:tc>
          <w:tcPr>
            <w:tcW w:w="5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3DBD91" w14:textId="77777777" w:rsidR="00B774D7" w:rsidRDefault="00B774D7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E599C" w14:textId="77777777" w:rsidR="00B774D7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经费总额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0B248" w14:textId="77777777" w:rsidR="00B774D7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bookmarkStart w:id="0" w:name="OLE_LINK1"/>
            <w:r>
              <w:rPr>
                <w:rFonts w:ascii="宋体" w:eastAsia="宋体" w:hAnsi="宋体" w:hint="eastAsia"/>
                <w:sz w:val="21"/>
                <w:szCs w:val="21"/>
              </w:rPr>
              <w:t>63.57733</w:t>
            </w:r>
            <w:bookmarkEnd w:id="0"/>
            <w:r>
              <w:rPr>
                <w:rFonts w:ascii="宋体" w:eastAsia="宋体" w:hAnsi="宋体" w:hint="eastAsia"/>
                <w:sz w:val="21"/>
                <w:szCs w:val="21"/>
              </w:rPr>
              <w:t xml:space="preserve">  万元</w:t>
            </w:r>
          </w:p>
        </w:tc>
        <w:tc>
          <w:tcPr>
            <w:tcW w:w="11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42A54" w14:textId="77777777" w:rsidR="00B774D7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其中</w:t>
            </w:r>
          </w:p>
          <w:p w14:paraId="4D78BEDE" w14:textId="77777777" w:rsidR="00B774D7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拨款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F2949" w14:textId="77777777" w:rsidR="00B774D7" w:rsidRDefault="0000000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58.86791万元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F98CF" w14:textId="77777777" w:rsidR="00B774D7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其他经费</w:t>
            </w:r>
          </w:p>
          <w:p w14:paraId="6D35F505" w14:textId="77777777" w:rsidR="00B774D7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来源及金额</w:t>
            </w:r>
          </w:p>
        </w:tc>
        <w:tc>
          <w:tcPr>
            <w:tcW w:w="2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5A705" w14:textId="77777777" w:rsidR="00B774D7" w:rsidRDefault="00000000">
            <w:pPr>
              <w:wordWrap w:val="0"/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学校配套4.70942 万元</w:t>
            </w:r>
          </w:p>
        </w:tc>
      </w:tr>
      <w:tr w:rsidR="00B774D7" w14:paraId="74A02E7C" w14:textId="77777777">
        <w:trPr>
          <w:cantSplit/>
          <w:trHeight w:val="345"/>
          <w:jc w:val="center"/>
        </w:trPr>
        <w:tc>
          <w:tcPr>
            <w:tcW w:w="5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2342BD" w14:textId="77777777" w:rsidR="00B774D7" w:rsidRDefault="00B774D7">
            <w:pPr>
              <w:widowControl/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C43257" w14:textId="77777777" w:rsidR="00B774D7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经费预算</w:t>
            </w:r>
          </w:p>
        </w:tc>
        <w:tc>
          <w:tcPr>
            <w:tcW w:w="25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BF9BC" w14:textId="77777777" w:rsidR="00B774D7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8A219" w14:textId="77777777" w:rsidR="00B774D7" w:rsidRDefault="0000000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F7C37" w14:textId="77777777" w:rsidR="00B774D7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D0972" w14:textId="77777777" w:rsidR="00B774D7" w:rsidRDefault="0000000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35.98733万元</w:t>
            </w:r>
          </w:p>
        </w:tc>
      </w:tr>
      <w:tr w:rsidR="00B774D7" w14:paraId="6AE00914" w14:textId="77777777">
        <w:trPr>
          <w:cantSplit/>
          <w:trHeight w:val="293"/>
          <w:jc w:val="center"/>
        </w:trPr>
        <w:tc>
          <w:tcPr>
            <w:tcW w:w="5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24343F" w14:textId="77777777" w:rsidR="00B774D7" w:rsidRDefault="00B774D7">
            <w:pPr>
              <w:widowControl/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F52FA0" w14:textId="77777777" w:rsidR="00B774D7" w:rsidRDefault="00B774D7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5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0E5B1" w14:textId="77777777" w:rsidR="00B774D7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859B" w14:textId="77777777" w:rsidR="00B774D7" w:rsidRDefault="0000000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A37AB" w14:textId="77777777" w:rsidR="00B774D7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662FA" w14:textId="77777777" w:rsidR="00B774D7" w:rsidRDefault="0000000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B774D7" w14:paraId="6B9595DA" w14:textId="77777777">
        <w:trPr>
          <w:cantSplit/>
          <w:trHeight w:val="312"/>
          <w:jc w:val="center"/>
        </w:trPr>
        <w:tc>
          <w:tcPr>
            <w:tcW w:w="5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C932A3" w14:textId="77777777" w:rsidR="00B774D7" w:rsidRDefault="00B774D7">
            <w:pPr>
              <w:widowControl/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A8601E" w14:textId="77777777" w:rsidR="00B774D7" w:rsidRDefault="00B774D7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5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C54FC" w14:textId="77777777" w:rsidR="00B774D7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52B93" w14:textId="77777777" w:rsidR="00B774D7" w:rsidRDefault="0000000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5930D" w14:textId="77777777" w:rsidR="00B774D7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</w:p>
        </w:tc>
        <w:tc>
          <w:tcPr>
            <w:tcW w:w="2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71BE3" w14:textId="77777777" w:rsidR="00B774D7" w:rsidRDefault="0000000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B774D7" w14:paraId="566A794A" w14:textId="77777777">
        <w:trPr>
          <w:cantSplit/>
          <w:trHeight w:val="301"/>
          <w:jc w:val="center"/>
        </w:trPr>
        <w:tc>
          <w:tcPr>
            <w:tcW w:w="5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A2BA7D" w14:textId="77777777" w:rsidR="00B774D7" w:rsidRDefault="00B774D7">
            <w:pPr>
              <w:widowControl/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D935A2" w14:textId="77777777" w:rsidR="00B774D7" w:rsidRDefault="00B774D7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5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B7B18" w14:textId="77777777" w:rsidR="00B774D7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E0922" w14:textId="77777777" w:rsidR="00B774D7" w:rsidRDefault="0000000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126C7" w14:textId="77777777" w:rsidR="00B774D7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9A0CB" w14:textId="77777777" w:rsidR="00B774D7" w:rsidRDefault="0000000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27.59万元</w:t>
            </w:r>
          </w:p>
        </w:tc>
      </w:tr>
      <w:tr w:rsidR="00B774D7" w14:paraId="341E737D" w14:textId="77777777">
        <w:trPr>
          <w:cantSplit/>
          <w:trHeight w:val="269"/>
          <w:jc w:val="center"/>
        </w:trPr>
        <w:tc>
          <w:tcPr>
            <w:tcW w:w="5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BBFB27" w14:textId="77777777" w:rsidR="00B774D7" w:rsidRDefault="00B774D7">
            <w:pPr>
              <w:widowControl/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9ED6E4" w14:textId="77777777" w:rsidR="00B774D7" w:rsidRDefault="00B774D7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5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6CCDB" w14:textId="77777777" w:rsidR="00B774D7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DDA34" w14:textId="77777777" w:rsidR="00B774D7" w:rsidRDefault="0000000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8E545" w14:textId="77777777" w:rsidR="00B774D7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03C84" w14:textId="77777777" w:rsidR="00B774D7" w:rsidRDefault="0000000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B774D7" w14:paraId="35782A37" w14:textId="77777777">
        <w:trPr>
          <w:cantSplit/>
          <w:trHeight w:val="316"/>
          <w:jc w:val="center"/>
        </w:trPr>
        <w:tc>
          <w:tcPr>
            <w:tcW w:w="5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414C98" w14:textId="77777777" w:rsidR="00B774D7" w:rsidRDefault="00B774D7">
            <w:pPr>
              <w:widowControl/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240FF3" w14:textId="77777777" w:rsidR="00B774D7" w:rsidRDefault="00B774D7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5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4C7FA" w14:textId="77777777" w:rsidR="00B774D7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管理费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88E7A" w14:textId="77777777" w:rsidR="00B774D7" w:rsidRDefault="0000000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E8AD4" w14:textId="77777777" w:rsidR="00B774D7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2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0BCCF" w14:textId="77777777" w:rsidR="00B774D7" w:rsidRDefault="0000000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B774D7" w14:paraId="60829CDE" w14:textId="77777777">
        <w:trPr>
          <w:cantSplit/>
          <w:trHeight w:val="300"/>
          <w:jc w:val="center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851BA" w14:textId="77777777" w:rsidR="00B774D7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过程</w:t>
            </w:r>
          </w:p>
          <w:p w14:paraId="1A642CEE" w14:textId="77777777" w:rsidR="00B774D7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C7091" w14:textId="77777777" w:rsidR="00B774D7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经费到位情况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736CE" w14:textId="77777777" w:rsidR="00B774D7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已拨入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E454B" w14:textId="18D4C82C" w:rsidR="00B774D7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63.</w:t>
            </w:r>
            <w:r w:rsidR="0089782F">
              <w:rPr>
                <w:rFonts w:ascii="宋体" w:eastAsia="宋体" w:hAnsi="宋体" w:hint="eastAsia"/>
                <w:sz w:val="21"/>
                <w:szCs w:val="21"/>
              </w:rPr>
              <w:t>92733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51A87" w14:textId="77777777" w:rsidR="00B774D7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未拨入  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5D13" w14:textId="77777777" w:rsidR="00B774D7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0 万元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A65F1" w14:textId="77777777" w:rsidR="00B774D7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实际经费使用总额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57F54" w14:textId="7B40A0E1" w:rsidR="00B774D7" w:rsidRDefault="0089782F">
            <w:pPr>
              <w:spacing w:line="240" w:lineRule="exact"/>
              <w:ind w:firstLineChars="150" w:firstLine="315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51.36791</w:t>
            </w:r>
            <w:r w:rsidR="00000000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B774D7" w14:paraId="657BB155" w14:textId="77777777">
        <w:trPr>
          <w:cantSplit/>
          <w:trHeight w:val="562"/>
          <w:jc w:val="center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8EB76" w14:textId="77777777" w:rsidR="00B774D7" w:rsidRDefault="00B774D7">
            <w:pPr>
              <w:widowControl/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DB62D" w14:textId="77777777" w:rsidR="00B774D7" w:rsidRDefault="00000000">
            <w:pPr>
              <w:spacing w:line="240" w:lineRule="exact"/>
              <w:ind w:firstLineChars="100" w:firstLine="21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阶段性成果</w:t>
            </w:r>
          </w:p>
        </w:tc>
        <w:tc>
          <w:tcPr>
            <w:tcW w:w="79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2D1E8" w14:textId="77777777" w:rsidR="00B774D7" w:rsidRDefault="00000000">
            <w:pPr>
              <w:spacing w:line="240" w:lineRule="exact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仿宋_GB2312" w:hint="eastAsia"/>
                <w:b/>
                <w:bCs/>
                <w:kern w:val="0"/>
                <w:sz w:val="24"/>
                <w:szCs w:val="30"/>
              </w:rPr>
              <w:t>河水应急工程污泥处置装置已搭建，做实验</w:t>
            </w:r>
          </w:p>
        </w:tc>
      </w:tr>
      <w:tr w:rsidR="00B774D7" w14:paraId="345D3AAB" w14:textId="77777777">
        <w:trPr>
          <w:cantSplit/>
          <w:trHeight w:val="371"/>
          <w:jc w:val="center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EF40D" w14:textId="77777777" w:rsidR="00B774D7" w:rsidRDefault="00B774D7">
            <w:pPr>
              <w:widowControl/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F57F52" w14:textId="77777777" w:rsidR="00B774D7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预算支出情况</w:t>
            </w:r>
          </w:p>
        </w:tc>
        <w:tc>
          <w:tcPr>
            <w:tcW w:w="2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25C81" w14:textId="77777777" w:rsidR="00B774D7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3BA66" w14:textId="77777777" w:rsidR="00B774D7" w:rsidRDefault="0000000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2A682" w14:textId="77777777" w:rsidR="00B774D7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A9FB1" w14:textId="77777777" w:rsidR="00B774D7" w:rsidRDefault="0000000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30.56791万元</w:t>
            </w:r>
          </w:p>
        </w:tc>
      </w:tr>
      <w:tr w:rsidR="00B774D7" w14:paraId="45BB055E" w14:textId="77777777">
        <w:trPr>
          <w:cantSplit/>
          <w:trHeight w:val="330"/>
          <w:jc w:val="center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08537" w14:textId="77777777" w:rsidR="00B774D7" w:rsidRDefault="00B774D7">
            <w:pPr>
              <w:widowControl/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2379AD" w14:textId="77777777" w:rsidR="00B774D7" w:rsidRDefault="00B774D7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FD4DD" w14:textId="77777777" w:rsidR="00B774D7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5F528" w14:textId="77777777" w:rsidR="00B774D7" w:rsidRDefault="0000000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AD554" w14:textId="77777777" w:rsidR="00B774D7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6AA2B" w14:textId="77777777" w:rsidR="00B774D7" w:rsidRDefault="0000000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B774D7" w14:paraId="00469AB3" w14:textId="77777777">
        <w:trPr>
          <w:cantSplit/>
          <w:trHeight w:val="330"/>
          <w:jc w:val="center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9C782" w14:textId="77777777" w:rsidR="00B774D7" w:rsidRDefault="00B774D7">
            <w:pPr>
              <w:widowControl/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F79056" w14:textId="77777777" w:rsidR="00B774D7" w:rsidRDefault="00B774D7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8D902" w14:textId="77777777" w:rsidR="00B774D7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</w:p>
        </w:tc>
        <w:tc>
          <w:tcPr>
            <w:tcW w:w="1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9EA2E" w14:textId="77777777" w:rsidR="00B774D7" w:rsidRDefault="00000000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9F05A" w14:textId="77777777" w:rsidR="00B774D7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</w:p>
        </w:tc>
        <w:tc>
          <w:tcPr>
            <w:tcW w:w="2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6A076" w14:textId="77777777" w:rsidR="00B774D7" w:rsidRDefault="0000000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B774D7" w14:paraId="297A15A2" w14:textId="77777777">
        <w:trPr>
          <w:cantSplit/>
          <w:trHeight w:val="330"/>
          <w:jc w:val="center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9719C" w14:textId="77777777" w:rsidR="00B774D7" w:rsidRDefault="00B774D7">
            <w:pPr>
              <w:widowControl/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784A70" w14:textId="77777777" w:rsidR="00B774D7" w:rsidRDefault="00B774D7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C679B" w14:textId="77777777" w:rsidR="00B774D7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F72A2" w14:textId="77777777" w:rsidR="00B774D7" w:rsidRDefault="00000000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D9C12" w14:textId="77777777" w:rsidR="00B774D7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95BF9" w14:textId="647111D6" w:rsidR="00B774D7" w:rsidRDefault="0089782F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20.8</w:t>
            </w:r>
            <w:r w:rsidR="00000000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B774D7" w14:paraId="397FCD3E" w14:textId="77777777">
        <w:trPr>
          <w:cantSplit/>
          <w:trHeight w:val="330"/>
          <w:jc w:val="center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CA7D7" w14:textId="77777777" w:rsidR="00B774D7" w:rsidRDefault="00B774D7">
            <w:pPr>
              <w:widowControl/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DFC197" w14:textId="77777777" w:rsidR="00B774D7" w:rsidRDefault="00B774D7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29991" w14:textId="77777777" w:rsidR="00B774D7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A361A" w14:textId="77777777" w:rsidR="00B774D7" w:rsidRDefault="00000000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A68E6" w14:textId="77777777" w:rsidR="00B774D7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71726" w14:textId="77777777" w:rsidR="00B774D7" w:rsidRDefault="0000000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B774D7" w14:paraId="2F17DB11" w14:textId="77777777">
        <w:trPr>
          <w:cantSplit/>
          <w:trHeight w:val="353"/>
          <w:jc w:val="center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1A574" w14:textId="77777777" w:rsidR="00B774D7" w:rsidRDefault="00B774D7">
            <w:pPr>
              <w:widowControl/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6547F5" w14:textId="77777777" w:rsidR="00B774D7" w:rsidRDefault="00B774D7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63C5F" w14:textId="77777777" w:rsidR="00B774D7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管理费</w:t>
            </w:r>
          </w:p>
        </w:tc>
        <w:tc>
          <w:tcPr>
            <w:tcW w:w="1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6F575" w14:textId="77777777" w:rsidR="00B774D7" w:rsidRDefault="00000000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36764" w14:textId="77777777" w:rsidR="00B774D7" w:rsidRDefault="00000000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外协费拨出</w:t>
            </w:r>
          </w:p>
        </w:tc>
        <w:tc>
          <w:tcPr>
            <w:tcW w:w="2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231A9" w14:textId="77777777" w:rsidR="00B774D7" w:rsidRDefault="00000000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B774D7" w14:paraId="4A48C224" w14:textId="77777777">
        <w:trPr>
          <w:cantSplit/>
          <w:trHeight w:val="353"/>
          <w:jc w:val="center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BD745" w14:textId="77777777" w:rsidR="00B774D7" w:rsidRDefault="00B774D7">
            <w:pPr>
              <w:widowControl/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E4AF8" w14:textId="77777777" w:rsidR="00B774D7" w:rsidRDefault="00B774D7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EE69C" w14:textId="77777777" w:rsidR="00B774D7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1B256" w14:textId="77777777" w:rsidR="00B774D7" w:rsidRDefault="00000000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3418B" w14:textId="77777777" w:rsidR="00B774D7" w:rsidRDefault="00B774D7">
            <w:pPr>
              <w:spacing w:line="240" w:lineRule="exact"/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2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64318" w14:textId="77777777" w:rsidR="00B774D7" w:rsidRDefault="00000000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B774D7" w14:paraId="60061BFD" w14:textId="77777777">
        <w:trPr>
          <w:cantSplit/>
          <w:trHeight w:val="649"/>
          <w:jc w:val="center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CB16C" w14:textId="77777777" w:rsidR="00B774D7" w:rsidRDefault="00B774D7">
            <w:pPr>
              <w:widowControl/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F6DF9" w14:textId="77777777" w:rsidR="00B774D7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大额设备和材料名称和价格</w:t>
            </w:r>
          </w:p>
        </w:tc>
        <w:tc>
          <w:tcPr>
            <w:tcW w:w="79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ADF52" w14:textId="77777777" w:rsidR="00B774D7" w:rsidRDefault="00000000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无</w:t>
            </w:r>
          </w:p>
        </w:tc>
      </w:tr>
      <w:tr w:rsidR="00B774D7" w14:paraId="0E4D28BF" w14:textId="77777777">
        <w:trPr>
          <w:cantSplit/>
          <w:trHeight w:val="727"/>
          <w:jc w:val="center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C9286" w14:textId="77777777" w:rsidR="00B774D7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结题验收信息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E01D0" w14:textId="77777777" w:rsidR="00B774D7" w:rsidRDefault="00000000">
            <w:pPr>
              <w:spacing w:line="240" w:lineRule="exact"/>
              <w:ind w:rightChars="-38" w:right="-106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获得的标志性成果</w:t>
            </w:r>
          </w:p>
        </w:tc>
        <w:tc>
          <w:tcPr>
            <w:tcW w:w="79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847F4" w14:textId="77777777" w:rsidR="00B774D7" w:rsidRDefault="00000000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Theme="majorEastAsia" w:eastAsiaTheme="majorEastAsia" w:hAnsiTheme="majorEastAsia" w:hint="eastAsia"/>
                <w:sz w:val="2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污泥</w:t>
            </w:r>
            <w:r>
              <w:rPr>
                <w:rFonts w:asciiTheme="majorEastAsia" w:eastAsiaTheme="majorEastAsia" w:hAnsiTheme="majorEastAsia" w:hint="eastAsia"/>
                <w:sz w:val="21"/>
                <w:szCs w:val="21"/>
              </w:rPr>
              <w:t>试验装置已搭建</w:t>
            </w:r>
          </w:p>
        </w:tc>
      </w:tr>
      <w:tr w:rsidR="00B774D7" w14:paraId="6BF27062" w14:textId="77777777">
        <w:trPr>
          <w:cantSplit/>
          <w:trHeight w:val="509"/>
          <w:jc w:val="center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0D757" w14:textId="77777777" w:rsidR="00B774D7" w:rsidRDefault="00B774D7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2080A" w14:textId="77777777" w:rsidR="00B774D7" w:rsidRDefault="00000000">
            <w:pPr>
              <w:spacing w:line="240" w:lineRule="exact"/>
              <w:ind w:rightChars="-38" w:right="-106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经费结算情况</w:t>
            </w:r>
          </w:p>
        </w:tc>
        <w:tc>
          <w:tcPr>
            <w:tcW w:w="79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B1C89" w14:textId="77777777" w:rsidR="00B774D7" w:rsidRDefault="00B774D7">
            <w:pPr>
              <w:spacing w:line="240" w:lineRule="exact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B774D7" w14:paraId="2A03C01D" w14:textId="77777777">
        <w:trPr>
          <w:cantSplit/>
          <w:trHeight w:val="456"/>
          <w:jc w:val="center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E5DC8" w14:textId="77777777" w:rsidR="00B774D7" w:rsidRDefault="00B774D7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09700" w14:textId="77777777" w:rsidR="00B774D7" w:rsidRDefault="00000000">
            <w:pPr>
              <w:spacing w:line="240" w:lineRule="exact"/>
              <w:ind w:rightChars="-38" w:right="-106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验收时间</w:t>
            </w:r>
          </w:p>
        </w:tc>
        <w:tc>
          <w:tcPr>
            <w:tcW w:w="2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DB091" w14:textId="77777777" w:rsidR="00B774D7" w:rsidRDefault="00B774D7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8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B9526" w14:textId="77777777" w:rsidR="00B774D7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验收组织单位</w:t>
            </w:r>
          </w:p>
        </w:tc>
        <w:tc>
          <w:tcPr>
            <w:tcW w:w="3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5B0FC" w14:textId="77777777" w:rsidR="00B774D7" w:rsidRDefault="00B774D7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B774D7" w14:paraId="085CDE27" w14:textId="77777777">
        <w:trPr>
          <w:cantSplit/>
          <w:trHeight w:val="518"/>
          <w:jc w:val="center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DE915" w14:textId="77777777" w:rsidR="00B774D7" w:rsidRDefault="00B774D7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3AE94" w14:textId="77777777" w:rsidR="00B774D7" w:rsidRDefault="00000000">
            <w:pPr>
              <w:spacing w:line="240" w:lineRule="exact"/>
              <w:ind w:rightChars="-38" w:right="-106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验收组成员</w:t>
            </w:r>
          </w:p>
        </w:tc>
        <w:tc>
          <w:tcPr>
            <w:tcW w:w="79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D6FF5" w14:textId="77777777" w:rsidR="00B774D7" w:rsidRDefault="00B774D7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B774D7" w14:paraId="031929F3" w14:textId="77777777">
        <w:trPr>
          <w:cantSplit/>
          <w:trHeight w:val="478"/>
          <w:jc w:val="center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330F8" w14:textId="77777777" w:rsidR="00B774D7" w:rsidRDefault="00B774D7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A79C6" w14:textId="77777777" w:rsidR="00B774D7" w:rsidRDefault="00000000">
            <w:pPr>
              <w:spacing w:line="240" w:lineRule="exact"/>
              <w:ind w:rightChars="-38" w:right="-106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结题验收意见</w:t>
            </w:r>
          </w:p>
        </w:tc>
        <w:tc>
          <w:tcPr>
            <w:tcW w:w="79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E9F7D" w14:textId="77777777" w:rsidR="00B774D7" w:rsidRDefault="00B774D7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</w:tbl>
    <w:p w14:paraId="776AF0D8" w14:textId="77777777" w:rsidR="00B774D7" w:rsidRDefault="00000000">
      <w:pPr>
        <w:spacing w:line="312" w:lineRule="auto"/>
        <w:rPr>
          <w:rFonts w:ascii="仿宋_GB2312"/>
          <w:sz w:val="24"/>
        </w:rPr>
      </w:pPr>
      <w:r>
        <w:rPr>
          <w:rFonts w:ascii="仿宋_GB2312" w:hint="eastAsia"/>
          <w:sz w:val="24"/>
        </w:rPr>
        <w:t>注：涉及商业秘密的，委托单位、项目名称等敏感关键词用“*”替代。</w:t>
      </w:r>
    </w:p>
    <w:sectPr w:rsidR="00B774D7">
      <w:headerReference w:type="default" r:id="rId7"/>
      <w:pgSz w:w="11906" w:h="16838"/>
      <w:pgMar w:top="567" w:right="1418" w:bottom="56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5DBA2D" w14:textId="77777777" w:rsidR="00CD47B4" w:rsidRDefault="00CD47B4">
      <w:pPr>
        <w:spacing w:line="240" w:lineRule="auto"/>
      </w:pPr>
      <w:r>
        <w:separator/>
      </w:r>
    </w:p>
  </w:endnote>
  <w:endnote w:type="continuationSeparator" w:id="0">
    <w:p w14:paraId="210D833F" w14:textId="77777777" w:rsidR="00CD47B4" w:rsidRDefault="00CD47B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24DCBE" w14:textId="77777777" w:rsidR="00CD47B4" w:rsidRDefault="00CD47B4">
      <w:pPr>
        <w:spacing w:line="240" w:lineRule="auto"/>
      </w:pPr>
      <w:r>
        <w:separator/>
      </w:r>
    </w:p>
  </w:footnote>
  <w:footnote w:type="continuationSeparator" w:id="0">
    <w:p w14:paraId="1F164B5F" w14:textId="77777777" w:rsidR="00CD47B4" w:rsidRDefault="00CD47B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0BB6D" w14:textId="77777777" w:rsidR="00B774D7" w:rsidRDefault="00B774D7">
    <w:pPr>
      <w:pStyle w:val="a4"/>
      <w:pBdr>
        <w:bottom w:val="none" w:sz="0" w:space="0" w:color="auto"/>
      </w:pBdr>
      <w:jc w:val="both"/>
      <w:rPr>
        <w:rFonts w:ascii="黑体" w:eastAsia="黑体" w:hAnsi="仿宋" w:hint="eastAsia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MjUyZjliOThkNjMxODdiMTJiNzJjOTc5YzU4MzUyODIifQ=="/>
  </w:docVars>
  <w:rsids>
    <w:rsidRoot w:val="00D27685"/>
    <w:rsid w:val="0000628F"/>
    <w:rsid w:val="000073D2"/>
    <w:rsid w:val="000523EE"/>
    <w:rsid w:val="000623B1"/>
    <w:rsid w:val="00062DF9"/>
    <w:rsid w:val="00097075"/>
    <w:rsid w:val="000A5AE7"/>
    <w:rsid w:val="000C1114"/>
    <w:rsid w:val="000E3233"/>
    <w:rsid w:val="000E5D1E"/>
    <w:rsid w:val="000F5A13"/>
    <w:rsid w:val="00114825"/>
    <w:rsid w:val="00114C1F"/>
    <w:rsid w:val="00193264"/>
    <w:rsid w:val="001B0449"/>
    <w:rsid w:val="001B15E8"/>
    <w:rsid w:val="001D0DC6"/>
    <w:rsid w:val="00226E55"/>
    <w:rsid w:val="00254784"/>
    <w:rsid w:val="00262447"/>
    <w:rsid w:val="00272F9A"/>
    <w:rsid w:val="0028497F"/>
    <w:rsid w:val="00294403"/>
    <w:rsid w:val="002A52F0"/>
    <w:rsid w:val="002D0689"/>
    <w:rsid w:val="002F4A01"/>
    <w:rsid w:val="002F663E"/>
    <w:rsid w:val="00306CF0"/>
    <w:rsid w:val="003126E6"/>
    <w:rsid w:val="00313D9B"/>
    <w:rsid w:val="003611C1"/>
    <w:rsid w:val="0036570A"/>
    <w:rsid w:val="00376446"/>
    <w:rsid w:val="00382CC4"/>
    <w:rsid w:val="0038423E"/>
    <w:rsid w:val="003A4AFC"/>
    <w:rsid w:val="003B3ACD"/>
    <w:rsid w:val="003C5E1A"/>
    <w:rsid w:val="003C7A59"/>
    <w:rsid w:val="003E1001"/>
    <w:rsid w:val="00400052"/>
    <w:rsid w:val="0043319A"/>
    <w:rsid w:val="00470680"/>
    <w:rsid w:val="004804C7"/>
    <w:rsid w:val="004A181A"/>
    <w:rsid w:val="004B5A96"/>
    <w:rsid w:val="004E0550"/>
    <w:rsid w:val="005476B2"/>
    <w:rsid w:val="005916BA"/>
    <w:rsid w:val="005B5C9C"/>
    <w:rsid w:val="005D4705"/>
    <w:rsid w:val="005D7B6A"/>
    <w:rsid w:val="005E31AA"/>
    <w:rsid w:val="006039E1"/>
    <w:rsid w:val="00652145"/>
    <w:rsid w:val="006826EA"/>
    <w:rsid w:val="006C6207"/>
    <w:rsid w:val="007267F6"/>
    <w:rsid w:val="00726EB7"/>
    <w:rsid w:val="0074120C"/>
    <w:rsid w:val="0074203B"/>
    <w:rsid w:val="00750E76"/>
    <w:rsid w:val="007902FD"/>
    <w:rsid w:val="00795C22"/>
    <w:rsid w:val="007A5841"/>
    <w:rsid w:val="007D56DB"/>
    <w:rsid w:val="007F1D51"/>
    <w:rsid w:val="007F1D5C"/>
    <w:rsid w:val="00825719"/>
    <w:rsid w:val="00837331"/>
    <w:rsid w:val="0084792E"/>
    <w:rsid w:val="0085788C"/>
    <w:rsid w:val="0085798C"/>
    <w:rsid w:val="0086479A"/>
    <w:rsid w:val="00893B64"/>
    <w:rsid w:val="0089782F"/>
    <w:rsid w:val="008B433C"/>
    <w:rsid w:val="008B59E1"/>
    <w:rsid w:val="00911538"/>
    <w:rsid w:val="00942670"/>
    <w:rsid w:val="00951618"/>
    <w:rsid w:val="0095489F"/>
    <w:rsid w:val="00966BEF"/>
    <w:rsid w:val="009823DB"/>
    <w:rsid w:val="009D0732"/>
    <w:rsid w:val="009D3E6C"/>
    <w:rsid w:val="009E54E4"/>
    <w:rsid w:val="009E5CF9"/>
    <w:rsid w:val="009F2C69"/>
    <w:rsid w:val="009F7F6F"/>
    <w:rsid w:val="00A37EC8"/>
    <w:rsid w:val="00A67613"/>
    <w:rsid w:val="00AA72EE"/>
    <w:rsid w:val="00B24629"/>
    <w:rsid w:val="00B45F93"/>
    <w:rsid w:val="00B5195F"/>
    <w:rsid w:val="00B5307D"/>
    <w:rsid w:val="00B774D7"/>
    <w:rsid w:val="00B93FAF"/>
    <w:rsid w:val="00BB0AE7"/>
    <w:rsid w:val="00BC3CDE"/>
    <w:rsid w:val="00BD2E03"/>
    <w:rsid w:val="00BD4672"/>
    <w:rsid w:val="00BD549C"/>
    <w:rsid w:val="00BE367F"/>
    <w:rsid w:val="00BE66C9"/>
    <w:rsid w:val="00BE6A96"/>
    <w:rsid w:val="00BF7A36"/>
    <w:rsid w:val="00C0411A"/>
    <w:rsid w:val="00C35FA0"/>
    <w:rsid w:val="00C63A2D"/>
    <w:rsid w:val="00CB19A3"/>
    <w:rsid w:val="00CB3A0E"/>
    <w:rsid w:val="00CC6EE7"/>
    <w:rsid w:val="00CC7BA2"/>
    <w:rsid w:val="00CD47B4"/>
    <w:rsid w:val="00CF0235"/>
    <w:rsid w:val="00D06C0B"/>
    <w:rsid w:val="00D10B98"/>
    <w:rsid w:val="00D13C79"/>
    <w:rsid w:val="00D27685"/>
    <w:rsid w:val="00D414C4"/>
    <w:rsid w:val="00D46945"/>
    <w:rsid w:val="00D74989"/>
    <w:rsid w:val="00D86C16"/>
    <w:rsid w:val="00DA3CEB"/>
    <w:rsid w:val="00DC777E"/>
    <w:rsid w:val="00DD6D68"/>
    <w:rsid w:val="00DE6AA7"/>
    <w:rsid w:val="00E938E1"/>
    <w:rsid w:val="00EC1725"/>
    <w:rsid w:val="00ED4A79"/>
    <w:rsid w:val="00EF4B59"/>
    <w:rsid w:val="00F23C04"/>
    <w:rsid w:val="00F46305"/>
    <w:rsid w:val="00F463E3"/>
    <w:rsid w:val="00F554DA"/>
    <w:rsid w:val="00F57F0B"/>
    <w:rsid w:val="00F90DBE"/>
    <w:rsid w:val="00FB765D"/>
    <w:rsid w:val="00FE4BF1"/>
    <w:rsid w:val="00FF2FAA"/>
    <w:rsid w:val="01F87360"/>
    <w:rsid w:val="09360F3B"/>
    <w:rsid w:val="11457BC9"/>
    <w:rsid w:val="15731290"/>
    <w:rsid w:val="1CA15CFA"/>
    <w:rsid w:val="2B1F5AA1"/>
    <w:rsid w:val="501D4EF3"/>
    <w:rsid w:val="5C9817B7"/>
    <w:rsid w:val="6DB57908"/>
    <w:rsid w:val="6DCB5D18"/>
    <w:rsid w:val="775F4EC6"/>
    <w:rsid w:val="7DA97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 fillcolor="white">
      <v:fill color="white"/>
    </o:shapedefaults>
    <o:shapelayout v:ext="edit">
      <o:idmap v:ext="edit" data="2"/>
    </o:shapelayout>
  </w:shapeDefaults>
  <w:decimalSymbol w:val="."/>
  <w:listSeparator w:val=","/>
  <w14:docId w14:val="5E1E0BBB"/>
  <w15:docId w15:val="{76079956-F928-48FF-BF15-E44294294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137</Words>
  <Characters>787</Characters>
  <Application>Microsoft Office Word</Application>
  <DocSecurity>0</DocSecurity>
  <Lines>6</Lines>
  <Paragraphs>1</Paragraphs>
  <ScaleCrop>false</ScaleCrop>
  <Company>Lenovo (Beijing) Limited</Company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浙江省高校科研经费使用信息公开一览表</dc:title>
  <dc:creator>Lenovo User</dc:creator>
  <cp:lastModifiedBy>浩林 詹</cp:lastModifiedBy>
  <cp:revision>4</cp:revision>
  <cp:lastPrinted>2025-01-09T07:37:00Z</cp:lastPrinted>
  <dcterms:created xsi:type="dcterms:W3CDTF">2025-06-10T00:36:00Z</dcterms:created>
  <dcterms:modified xsi:type="dcterms:W3CDTF">2025-06-20T06:21:00Z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DBA22C4CCA5A4B978D8D232BE40EF8E1</vt:lpwstr>
  </property>
  <property fmtid="{D5CDD505-2E9C-101B-9397-08002B2CF9AE}" pid="4" name="KSOTemplateDocerSaveRecord">
    <vt:lpwstr>eyJoZGlkIjoiYmJmZDBlMjVhOTc1ZmM4NGQ1ZTk2NmQ0YjgyNmY3Y2MiLCJ1c2VySWQiOiIyOTE2NDM1MDUifQ==</vt:lpwstr>
  </property>
</Properties>
</file>